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35B83AE3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</w:t>
      </w:r>
      <w:r w:rsidR="005210EC">
        <w:rPr>
          <w:rFonts w:ascii="Franklin Gothic Book" w:hAnsi="Franklin Gothic Book" w:cstheme="minorHAnsi"/>
          <w:sz w:val="22"/>
          <w:szCs w:val="22"/>
        </w:rPr>
        <w:t>January 10</w:t>
      </w:r>
      <w:r w:rsidR="002E1723">
        <w:rPr>
          <w:rFonts w:ascii="Franklin Gothic Book" w:hAnsi="Franklin Gothic Book" w:cstheme="minorHAnsi"/>
          <w:sz w:val="22"/>
          <w:szCs w:val="22"/>
        </w:rPr>
        <w:t>, 202</w:t>
      </w:r>
      <w:r w:rsidR="005210EC">
        <w:rPr>
          <w:rFonts w:ascii="Franklin Gothic Book" w:hAnsi="Franklin Gothic Book" w:cstheme="minorHAnsi"/>
          <w:sz w:val="22"/>
          <w:szCs w:val="22"/>
        </w:rPr>
        <w:t>3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5938CCF2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December 13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10F20352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January 10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177F6EFC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January 10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125B31FF" w:rsidR="00BC6D86" w:rsidRPr="00524E6D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0ED17EA2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5F3D276" w14:textId="77777777" w:rsidR="005210EC" w:rsidRDefault="005210EC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</w:t>
      </w:r>
      <w:proofErr w:type="spell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Winterstown</w:t>
      </w:r>
      <w:proofErr w:type="spellEnd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265068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 xml:space="preserve">Ambulance Report </w:t>
      </w:r>
      <w:r w:rsidRPr="00265068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774E4384" w:rsidR="006D63D3" w:rsidRPr="009121D7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10811BDD" w14:textId="5725A652" w:rsidR="009121D7" w:rsidRDefault="005210EC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Building Permit Fees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68C92FA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9EF56FC" w14:textId="2E0407F6" w:rsidR="009121D7" w:rsidRPr="005210EC" w:rsidRDefault="009121D7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0"/>
        </w:rPr>
      </w:pPr>
      <w:r w:rsidRPr="009121D7">
        <w:rPr>
          <w:rFonts w:ascii="Franklin Gothic Book" w:hAnsi="Franklin Gothic Book"/>
          <w:b w:val="0"/>
          <w:bCs/>
          <w:i w:val="0"/>
          <w:iCs/>
          <w:sz w:val="20"/>
        </w:rPr>
        <w:t>Commercial Permits</w:t>
      </w:r>
    </w:p>
    <w:p w14:paraId="6BB2256E" w14:textId="390C1D0E" w:rsidR="005210EC" w:rsidRPr="009121D7" w:rsidRDefault="005210EC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Burn Ordinance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lastRenderedPageBreak/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91FE871" w14:textId="6788692E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773800EB" w14:textId="77777777" w:rsidR="005210EC" w:rsidRDefault="005210EC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5E89CCF3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5210EC">
        <w:rPr>
          <w:rFonts w:ascii="Kilroy Was Here" w:hAnsi="Kilroy Was Here" w:cstheme="minorHAnsi"/>
          <w:i w:val="0"/>
          <w:sz w:val="32"/>
          <w:szCs w:val="32"/>
        </w:rPr>
        <w:t>February 14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16FC52D4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5210EC">
      <w:rPr>
        <w:rFonts w:ascii="Bookman Old Style" w:hAnsi="Bookman Old Style"/>
        <w:b w:val="0"/>
        <w:i w:val="0"/>
        <w:sz w:val="20"/>
      </w:rPr>
      <w:t>January 10</w:t>
    </w:r>
    <w:r w:rsidR="009A1454">
      <w:rPr>
        <w:rFonts w:ascii="Bookman Old Style" w:hAnsi="Bookman Old Style"/>
        <w:b w:val="0"/>
        <w:i w:val="0"/>
        <w:sz w:val="20"/>
      </w:rPr>
      <w:t>, 202</w:t>
    </w:r>
    <w:r w:rsidR="005210EC">
      <w:rPr>
        <w:rFonts w:ascii="Bookman Old Style" w:hAnsi="Bookman Old Style"/>
        <w:b w:val="0"/>
        <w:i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 xml:space="preserve">12244 </w:t>
    </w:r>
    <w:proofErr w:type="spellStart"/>
    <w:r>
      <w:rPr>
        <w:i w:val="0"/>
        <w:szCs w:val="24"/>
      </w:rPr>
      <w:t>Winterstown</w:t>
    </w:r>
    <w:proofErr w:type="spellEnd"/>
    <w:r>
      <w:rPr>
        <w:i w:val="0"/>
        <w:szCs w:val="24"/>
      </w:rPr>
      <w:t xml:space="preserve">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5210EC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7534B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0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0EC"/>
    <w:rsid w:val="00521E59"/>
    <w:rsid w:val="00522F07"/>
    <w:rsid w:val="00524E6D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3EE8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21D7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1612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2022-12-13T17:00:00Z</cp:lastPrinted>
  <dcterms:created xsi:type="dcterms:W3CDTF">2023-01-09T19:41:00Z</dcterms:created>
  <dcterms:modified xsi:type="dcterms:W3CDTF">2023-01-09T19:41:00Z</dcterms:modified>
</cp:coreProperties>
</file>